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5E" w:rsidRPr="00982873" w:rsidRDefault="00951D5E" w:rsidP="0098287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873">
        <w:rPr>
          <w:rFonts w:ascii="Times New Roman" w:hAnsi="Times New Roman" w:cs="Times New Roman"/>
          <w:b/>
          <w:sz w:val="40"/>
          <w:szCs w:val="40"/>
        </w:rPr>
        <w:t>JHS Scholars’ Honors and Awards/Achievements</w:t>
      </w:r>
    </w:p>
    <w:p w:rsidR="00951D5E" w:rsidRPr="00982873" w:rsidRDefault="00951D5E" w:rsidP="00982873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2873">
        <w:rPr>
          <w:rFonts w:ascii="Times New Roman" w:hAnsi="Times New Roman" w:cs="Times New Roman"/>
          <w:b/>
          <w:sz w:val="40"/>
          <w:szCs w:val="40"/>
        </w:rPr>
        <w:t>2018</w:t>
      </w:r>
      <w:bookmarkStart w:id="0" w:name="_GoBack"/>
      <w:bookmarkEnd w:id="0"/>
    </w:p>
    <w:p w:rsidR="00951D5E" w:rsidRDefault="00951D5E" w:rsidP="00951D5E"/>
    <w:p w:rsidR="00951D5E" w:rsidRPr="00951D5E" w:rsidRDefault="00951D5E" w:rsidP="00951D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51D5E">
        <w:rPr>
          <w:rFonts w:ascii="Times New Roman" w:hAnsi="Times New Roman" w:cs="Times New Roman"/>
          <w:b/>
          <w:sz w:val="24"/>
          <w:szCs w:val="24"/>
        </w:rPr>
        <w:t xml:space="preserve">John Johnson </w:t>
      </w:r>
    </w:p>
    <w:p w:rsidR="00951D5E" w:rsidRPr="00951D5E" w:rsidRDefault="00951D5E" w:rsidP="00951D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51D5E">
        <w:rPr>
          <w:rFonts w:ascii="Times New Roman" w:hAnsi="Times New Roman" w:cs="Times New Roman"/>
          <w:sz w:val="24"/>
          <w:szCs w:val="24"/>
        </w:rPr>
        <w:t xml:space="preserve">Hercules Scholars in January by the Tom Joyner Foundation (TJF). </w:t>
      </w:r>
    </w:p>
    <w:p w:rsidR="00951D5E" w:rsidRPr="00951D5E" w:rsidRDefault="00951D5E" w:rsidP="00951D5E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-</w:t>
      </w:r>
      <w:r w:rsidRPr="00951D5E">
        <w:rPr>
          <w:rFonts w:ascii="Times New Roman" w:hAnsi="Times New Roman" w:cs="Times New Roman"/>
          <w:sz w:val="24"/>
          <w:szCs w:val="24"/>
        </w:rPr>
        <w:t>1st Place Poster Session I at the Kincheloe Symposium receiving a certificate and $75.00 award</w:t>
      </w:r>
    </w:p>
    <w:p w:rsidR="00A6428E" w:rsidRDefault="00A6428E" w:rsidP="00A642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6428E" w:rsidRDefault="00951D5E" w:rsidP="00A642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28E">
        <w:rPr>
          <w:rFonts w:ascii="Times New Roman" w:hAnsi="Times New Roman" w:cs="Times New Roman"/>
          <w:b/>
          <w:sz w:val="24"/>
          <w:szCs w:val="24"/>
        </w:rPr>
        <w:t>Shanterell Redd</w:t>
      </w:r>
      <w:r w:rsidRPr="00A64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D5E" w:rsidRPr="00A6428E" w:rsidRDefault="00A6428E" w:rsidP="00A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1D5E" w:rsidRPr="00A6428E">
        <w:rPr>
          <w:rFonts w:ascii="Times New Roman" w:hAnsi="Times New Roman" w:cs="Times New Roman"/>
          <w:sz w:val="24"/>
          <w:szCs w:val="24"/>
        </w:rPr>
        <w:t>1st Place Psychology and Social Sciences Undergraduate Award at the Mississippi Academy of Sciences</w:t>
      </w:r>
    </w:p>
    <w:p w:rsidR="00A6428E" w:rsidRDefault="00A6428E" w:rsidP="00A6428E">
      <w:pPr>
        <w:pStyle w:val="NoSpacing"/>
      </w:pPr>
    </w:p>
    <w:p w:rsidR="00A6428E" w:rsidRDefault="00951D5E" w:rsidP="00A642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28E">
        <w:rPr>
          <w:rFonts w:ascii="Times New Roman" w:hAnsi="Times New Roman" w:cs="Times New Roman"/>
          <w:b/>
          <w:sz w:val="24"/>
          <w:szCs w:val="24"/>
        </w:rPr>
        <w:t>Brianna Walley</w:t>
      </w:r>
      <w:r w:rsidRPr="00A64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D5E" w:rsidRPr="00A6428E" w:rsidRDefault="00A6428E" w:rsidP="00A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1D5E" w:rsidRPr="00A6428E">
        <w:rPr>
          <w:rFonts w:ascii="Times New Roman" w:hAnsi="Times New Roman" w:cs="Times New Roman"/>
          <w:sz w:val="24"/>
          <w:szCs w:val="24"/>
        </w:rPr>
        <w:t>2nd Place Poster Session II at the Kincheloe Symposium receiving a certificate and $50.00 award</w:t>
      </w:r>
    </w:p>
    <w:p w:rsidR="00A6428E" w:rsidRDefault="00A6428E" w:rsidP="00A6428E">
      <w:pPr>
        <w:pStyle w:val="NoSpacing"/>
      </w:pPr>
    </w:p>
    <w:p w:rsidR="00A6428E" w:rsidRDefault="00951D5E" w:rsidP="00A642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428E">
        <w:rPr>
          <w:rFonts w:ascii="Times New Roman" w:hAnsi="Times New Roman" w:cs="Times New Roman"/>
          <w:b/>
          <w:sz w:val="24"/>
          <w:szCs w:val="24"/>
        </w:rPr>
        <w:t>Nii Adom Commey</w:t>
      </w:r>
      <w:r w:rsidRPr="00A64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D5E" w:rsidRPr="00A6428E" w:rsidRDefault="00A6428E" w:rsidP="00A642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1D5E" w:rsidRPr="00A6428E">
        <w:rPr>
          <w:rFonts w:ascii="Times New Roman" w:hAnsi="Times New Roman" w:cs="Times New Roman"/>
          <w:sz w:val="24"/>
          <w:szCs w:val="24"/>
        </w:rPr>
        <w:t>1st Place Oral Session at the Kincheloe Symposium receiving a certificate and $75.00 award.</w:t>
      </w:r>
    </w:p>
    <w:p w:rsidR="00A6428E" w:rsidRPr="00A6428E" w:rsidRDefault="00A6428E" w:rsidP="00A642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6428E" w:rsidRPr="00A6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9E"/>
    <w:rsid w:val="00512064"/>
    <w:rsid w:val="00951D5E"/>
    <w:rsid w:val="00982873"/>
    <w:rsid w:val="00A6428E"/>
    <w:rsid w:val="00A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46F55-9F13-4189-B1F3-F3A454FC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Beverly</dc:creator>
  <cp:keywords/>
  <dc:description/>
  <cp:lastModifiedBy>Thomas, Beverly</cp:lastModifiedBy>
  <cp:revision>2</cp:revision>
  <dcterms:created xsi:type="dcterms:W3CDTF">2019-01-07T20:34:00Z</dcterms:created>
  <dcterms:modified xsi:type="dcterms:W3CDTF">2019-01-07T20:34:00Z</dcterms:modified>
</cp:coreProperties>
</file>